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4FD2" w14:textId="77777777" w:rsidR="00D316DD" w:rsidRDefault="00000000">
      <w:pPr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789101" wp14:editId="215FD2D2">
            <wp:simplePos x="0" y="0"/>
            <wp:positionH relativeFrom="column">
              <wp:posOffset>2838450</wp:posOffset>
            </wp:positionH>
            <wp:positionV relativeFrom="paragraph">
              <wp:posOffset>0</wp:posOffset>
            </wp:positionV>
            <wp:extent cx="645795" cy="73215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32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13ED01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B77FE4D" w14:textId="77777777" w:rsidR="00D316DD" w:rsidRDefault="00D316D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563BFFE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C93BF3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5FAAD8D" w14:textId="77777777" w:rsidR="002C3A2E" w:rsidRDefault="002C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90DE0D4" w14:textId="76CF9E59" w:rsidR="00D316D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ertAlign w:val="superscript"/>
        </w:rPr>
      </w:pPr>
      <w:r>
        <w:rPr>
          <w:rFonts w:ascii="Times New Roman" w:eastAsia="Times New Roman" w:hAnsi="Times New Roman" w:cs="Times New Roman"/>
          <w:b/>
          <w:color w:val="000000"/>
        </w:rPr>
        <w:t>COMUNE DI POMIGLIANO D’ARCO</w:t>
      </w:r>
    </w:p>
    <w:p w14:paraId="651ADF2D" w14:textId="77777777" w:rsidR="002C3A2E" w:rsidRDefault="002C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7476C8C1" w14:textId="3AC2B82B" w:rsidR="00D316DD" w:rsidRDefault="002C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Servizi al cittadino affari sociali</w:t>
      </w:r>
    </w:p>
    <w:p w14:paraId="0C00869B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38B0C5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8E21B7C" w14:textId="77777777" w:rsidR="00D316D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NIDO DI MAMMA</w:t>
      </w:r>
    </w:p>
    <w:p w14:paraId="35451414" w14:textId="77777777" w:rsidR="00D316D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A.S. 2022/2023</w:t>
      </w:r>
    </w:p>
    <w:p w14:paraId="3620074D" w14:textId="77777777" w:rsidR="00D316DD" w:rsidRDefault="00D316D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5C4EC1E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EA2F7E3" w14:textId="77777777" w:rsidR="00D316D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OGGETTO: Domanda di ammissione al servizio Nido di Mamma </w:t>
      </w:r>
      <w:proofErr w:type="spellStart"/>
      <w:r>
        <w:rPr>
          <w:rFonts w:ascii="Times New Roman" w:eastAsia="Times New Roman" w:hAnsi="Times New Roman" w:cs="Times New Roman"/>
          <w:b/>
        </w:rPr>
        <w:t>a.s.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2022-2023</w:t>
      </w:r>
    </w:p>
    <w:p w14:paraId="7D0CBA1E" w14:textId="77777777" w:rsidR="00D316DD" w:rsidRDefault="00D3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C4D1E70" w14:textId="77777777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Il\la sottoscritto\a ……………………………nato\a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………........ </w:t>
      </w:r>
      <w:proofErr w:type="gramStart"/>
      <w:r>
        <w:rPr>
          <w:rFonts w:ascii="Times New Roman" w:eastAsia="Times New Roman" w:hAnsi="Times New Roman" w:cs="Times New Roman"/>
        </w:rPr>
        <w:t>il....</w:t>
      </w:r>
      <w:proofErr w:type="gramEnd"/>
      <w:r>
        <w:rPr>
          <w:rFonts w:ascii="Times New Roman" w:eastAsia="Times New Roman" w:hAnsi="Times New Roman" w:cs="Times New Roman"/>
        </w:rPr>
        <w:t xml:space="preserve">\....\.... residente a ………………………………... in via ………………………… n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Tel 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 Cell (padre) ……………………Cell (madre) ……………………… e-mail 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 xml:space="preserve">. Codice fiscale …………………………………………………… in qualità </w:t>
      </w:r>
      <w:proofErr w:type="gramStart"/>
      <w:r>
        <w:rPr>
          <w:rFonts w:ascii="Times New Roman" w:eastAsia="Times New Roman" w:hAnsi="Times New Roman" w:cs="Times New Roman"/>
        </w:rPr>
        <w:t>di :</w:t>
      </w:r>
      <w:proofErr w:type="gramEnd"/>
      <w:r>
        <w:rPr>
          <w:rFonts w:ascii="Times New Roman" w:eastAsia="Times New Roman" w:hAnsi="Times New Roman" w:cs="Times New Roman"/>
        </w:rPr>
        <w:t xml:space="preserve"> madre \ padre  altro ( </w:t>
      </w:r>
      <w:proofErr w:type="spellStart"/>
      <w:r>
        <w:rPr>
          <w:rFonts w:ascii="Times New Roman" w:eastAsia="Times New Roman" w:hAnsi="Times New Roman" w:cs="Times New Roman"/>
        </w:rPr>
        <w:t>es.tutore</w:t>
      </w:r>
      <w:proofErr w:type="spellEnd"/>
      <w:r>
        <w:rPr>
          <w:rFonts w:ascii="Times New Roman" w:eastAsia="Times New Roman" w:hAnsi="Times New Roman" w:cs="Times New Roman"/>
        </w:rPr>
        <w:t xml:space="preserve">, affidatario) ………………………………………. del bambino\a (cognome e nome) …………………………………………… nato\a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………………………………………………… il</w:t>
      </w:r>
      <w:proofErr w:type="gramStart"/>
      <w:r>
        <w:rPr>
          <w:rFonts w:ascii="Times New Roman" w:eastAsia="Times New Roman" w:hAnsi="Times New Roman" w:cs="Times New Roman"/>
        </w:rPr>
        <w:t xml:space="preserve"> ….</w:t>
      </w:r>
      <w:proofErr w:type="gramEnd"/>
      <w:r>
        <w:rPr>
          <w:rFonts w:ascii="Times New Roman" w:eastAsia="Times New Roman" w:hAnsi="Times New Roman" w:cs="Times New Roman"/>
        </w:rPr>
        <w:t xml:space="preserve">\....\.... *residente a ………………………………………………. in via …………………………………. n …………. </w:t>
      </w:r>
      <w:proofErr w:type="gramStart"/>
      <w:r>
        <w:rPr>
          <w:rFonts w:ascii="Times New Roman" w:eastAsia="Times New Roman" w:hAnsi="Times New Roman" w:cs="Times New Roman"/>
        </w:rPr>
        <w:t>( *</w:t>
      </w:r>
      <w:proofErr w:type="gramEnd"/>
      <w:r>
        <w:rPr>
          <w:rFonts w:ascii="Times New Roman" w:eastAsia="Times New Roman" w:hAnsi="Times New Roman" w:cs="Times New Roman"/>
        </w:rPr>
        <w:t>indicare solo se diversa da quella del genitore)</w:t>
      </w:r>
    </w:p>
    <w:p w14:paraId="65958D2C" w14:textId="77777777" w:rsidR="00D316DD" w:rsidRDefault="00D316DD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7D46242" w14:textId="77777777" w:rsidR="002C3A2E" w:rsidRDefault="002C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55ACC6" w14:textId="3B397F46" w:rsidR="00D316DD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14:paraId="0674E00C" w14:textId="77777777" w:rsidR="002C3A2E" w:rsidRDefault="002C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425C06" w14:textId="77777777" w:rsidR="002C3A2E" w:rsidRDefault="002C3A2E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D1EEF6" w14:textId="19CA343A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il\la bambino\a venga inserito\</w:t>
      </w:r>
      <w:proofErr w:type="gramStart"/>
      <w:r>
        <w:rPr>
          <w:rFonts w:ascii="Times New Roman" w:eastAsia="Times New Roman" w:hAnsi="Times New Roman" w:cs="Times New Roman"/>
        </w:rPr>
        <w:t>a  nel</w:t>
      </w:r>
      <w:proofErr w:type="gramEnd"/>
      <w:r>
        <w:rPr>
          <w:rFonts w:ascii="Times New Roman" w:eastAsia="Times New Roman" w:hAnsi="Times New Roman" w:cs="Times New Roman"/>
        </w:rPr>
        <w:t xml:space="preserve"> servizio </w:t>
      </w:r>
      <w:r>
        <w:rPr>
          <w:rFonts w:ascii="Times New Roman" w:eastAsia="Times New Roman" w:hAnsi="Times New Roman" w:cs="Times New Roman"/>
          <w:b/>
        </w:rPr>
        <w:t>Nido di Mamma</w:t>
      </w:r>
    </w:p>
    <w:p w14:paraId="3AC934B3" w14:textId="77777777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tale scopo il sottoscritto, consapevole della decadenza dai benefici e delle sanzioni penali previste per il caso di dichiarazioni mendaci o contenenti dati non più rispondenti a verità, così come stabilito dagli articoli 75 e 76 del D.P.R. n. 445 del 28 dicembre 2000, allega alla presente domanda la seguente documentazione:</w:t>
      </w:r>
    </w:p>
    <w:p w14:paraId="53F78EFE" w14:textId="77777777" w:rsidR="00D316DD" w:rsidRDefault="00000000" w:rsidP="002C3A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Nuova attestazione I.S.E.E. rilasciata nell’anno 202</w:t>
      </w:r>
      <w:r>
        <w:rPr>
          <w:rFonts w:ascii="Times New Roman" w:eastAsia="Times New Roman" w:hAnsi="Times New Roman" w:cs="Times New Roman"/>
        </w:rPr>
        <w:t>2</w:t>
      </w:r>
    </w:p>
    <w:p w14:paraId="5B35898D" w14:textId="77777777" w:rsidR="00D316DD" w:rsidRDefault="00000000" w:rsidP="002C3A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della carta di identità del richiedente in corso di validità</w:t>
      </w:r>
    </w:p>
    <w:p w14:paraId="2FEAD9EA" w14:textId="77777777" w:rsidR="00D316DD" w:rsidRDefault="00000000" w:rsidP="002C3A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Certificato del pediatra attestante che il bambino\a è in buono stato di salute ed esente da malattie infettive</w:t>
      </w:r>
    </w:p>
    <w:p w14:paraId="5FB6AADE" w14:textId="2A213E3E" w:rsidR="00D316DD" w:rsidRDefault="00000000" w:rsidP="002C3A2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Certificazioni delle vaccinazioni</w:t>
      </w:r>
      <w:r w:rsidR="002C3A2E">
        <w:rPr>
          <w:rFonts w:ascii="Times New Roman" w:eastAsia="Times New Roman" w:hAnsi="Times New Roman" w:cs="Times New Roman"/>
          <w:color w:val="000000"/>
        </w:rPr>
        <w:t xml:space="preserve"> rilasciato dall’Asl Na 3 Sud</w:t>
      </w:r>
    </w:p>
    <w:p w14:paraId="7DC5DDB6" w14:textId="77777777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 ___ dichiara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14:paraId="2AD791DE" w14:textId="77777777" w:rsidR="00D316DD" w:rsidRDefault="00D316DD">
      <w:pPr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b/>
        </w:rPr>
      </w:pPr>
    </w:p>
    <w:p w14:paraId="341D9642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1A2F3A" w14:textId="77777777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Si ricorda che le dichiarazioni false sono punibili penalmente</w:t>
      </w:r>
    </w:p>
    <w:p w14:paraId="7D92A852" w14:textId="77777777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domanda deve essere firmata da entrambi i genitori in osservanza delle nuove disposizioni sulla responsabilità </w:t>
      </w:r>
      <w:proofErr w:type="gramStart"/>
      <w:r>
        <w:rPr>
          <w:rFonts w:ascii="Times New Roman" w:eastAsia="Times New Roman" w:hAnsi="Times New Roman" w:cs="Times New Roman"/>
        </w:rPr>
        <w:t>genitoriale  contenute</w:t>
      </w:r>
      <w:proofErr w:type="gramEnd"/>
      <w:r>
        <w:rPr>
          <w:rFonts w:ascii="Times New Roman" w:eastAsia="Times New Roman" w:hAnsi="Times New Roman" w:cs="Times New Roman"/>
        </w:rPr>
        <w:t xml:space="preserve"> nel D.Lgs.n.154/2013 che ha modificato il codice civile in tema di </w:t>
      </w:r>
      <w:r>
        <w:rPr>
          <w:rFonts w:ascii="Times New Roman" w:eastAsia="Times New Roman" w:hAnsi="Times New Roman" w:cs="Times New Roman"/>
        </w:rPr>
        <w:lastRenderedPageBreak/>
        <w:t>filiazione in particolare agli artt.316, 317ter e 317quater del codice civile che richiedono il consenso di entrambi i genitori.</w:t>
      </w:r>
    </w:p>
    <w:p w14:paraId="7E50537D" w14:textId="77777777" w:rsidR="00D316DD" w:rsidRDefault="00D316DD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5C7FE8B" w14:textId="7F50A710" w:rsidR="00D316DD" w:rsidRDefault="00000000" w:rsidP="002C3A2E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Firma del genitore Dichiarante</w:t>
      </w:r>
      <w:r>
        <w:rPr>
          <w:rFonts w:ascii="Times New Roman" w:eastAsia="Times New Roman" w:hAnsi="Times New Roman" w:cs="Times New Roman"/>
        </w:rPr>
        <w:tab/>
        <w:t xml:space="preserve">            Firma dell'altro Genitore</w:t>
      </w:r>
    </w:p>
    <w:p w14:paraId="347CC6DB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E5876A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88CEC4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710634" w14:textId="77777777" w:rsidR="00D316D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proofErr w:type="gramStart"/>
      <w:r>
        <w:rPr>
          <w:rFonts w:ascii="Times New Roman" w:eastAsia="Times New Roman" w:hAnsi="Times New Roman" w:cs="Times New Roman"/>
        </w:rPr>
        <w:t xml:space="preserve"> ….</w:t>
      </w:r>
      <w:proofErr w:type="gramEnd"/>
      <w:r>
        <w:rPr>
          <w:rFonts w:ascii="Times New Roman" w:eastAsia="Times New Roman" w:hAnsi="Times New Roman" w:cs="Times New Roman"/>
        </w:rPr>
        <w:t>\....\.....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F07B9EE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74AC69" w14:textId="77777777" w:rsidR="00D316D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…………………………………</w:t>
      </w:r>
      <w:r>
        <w:rPr>
          <w:rFonts w:ascii="Times New Roman" w:eastAsia="Times New Roman" w:hAnsi="Times New Roman" w:cs="Times New Roman"/>
        </w:rPr>
        <w:tab/>
        <w:t xml:space="preserve">       ………………………………..</w:t>
      </w:r>
    </w:p>
    <w:p w14:paraId="750726E3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E6BBE4A" w14:textId="77777777" w:rsidR="00D316DD" w:rsidRDefault="00D316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6FDF0B" w14:textId="77777777" w:rsidR="00D316DD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Tipo Documento N. (Allegato in </w:t>
      </w:r>
      <w:proofErr w:type="gramStart"/>
      <w:r>
        <w:rPr>
          <w:rFonts w:ascii="Times New Roman" w:eastAsia="Times New Roman" w:hAnsi="Times New Roman" w:cs="Times New Roman"/>
        </w:rPr>
        <w:t>copia)…</w:t>
      </w:r>
      <w:proofErr w:type="gramEnd"/>
      <w:r>
        <w:rPr>
          <w:rFonts w:ascii="Times New Roman" w:eastAsia="Times New Roman" w:hAnsi="Times New Roman" w:cs="Times New Roman"/>
        </w:rPr>
        <w:t xml:space="preserve">………………Rilasciato da  ……………………… in </w:t>
      </w:r>
    </w:p>
    <w:p w14:paraId="3CCC91BF" w14:textId="77777777" w:rsidR="00D316DD" w:rsidRDefault="0000000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</w:rPr>
        <w:t>data……………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0F0023D5" w14:textId="77777777" w:rsidR="00D316DD" w:rsidRDefault="00D316DD">
      <w:pPr>
        <w:tabs>
          <w:tab w:val="left" w:pos="2625"/>
        </w:tabs>
        <w:spacing w:line="240" w:lineRule="auto"/>
      </w:pPr>
    </w:p>
    <w:p w14:paraId="7A666A84" w14:textId="77777777" w:rsidR="002C3A2E" w:rsidRDefault="002C3A2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E0C4CAA" w14:textId="77777777" w:rsidR="002C3A2E" w:rsidRDefault="002C3A2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2E16EE9" w14:textId="77777777" w:rsidR="002C3A2E" w:rsidRDefault="002C3A2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226827E" w14:textId="77777777" w:rsidR="002C3A2E" w:rsidRDefault="002C3A2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36B54E2" w14:textId="1D68A249" w:rsidR="00D316DD" w:rsidRDefault="00000000" w:rsidP="002C3A2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Informativa Privacy ai sensi dell’art. 13 del Reg. UE 2016/679</w:t>
      </w:r>
    </w:p>
    <w:p w14:paraId="17A425EA" w14:textId="77777777" w:rsidR="00D316DD" w:rsidRDefault="00000000" w:rsidP="002C3A2E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F443F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Gentile Signore/a,</w:t>
      </w:r>
    </w:p>
    <w:p w14:paraId="6EF9EE3D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sensi dell’art. 13 del Regolamento UE 2016/679 ed in relazione alle informazioni di cui si entrerà in possesso, ai fini della tutela delle persone e altri soggetti in materia di trattamento di dati personali, si informa quanto segue:</w:t>
      </w:r>
    </w:p>
    <w:p w14:paraId="053593B3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6FDF1D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Informativa Privacy ai sensi dell’art. 13 del Reg. UE 2016/679</w:t>
      </w:r>
    </w:p>
    <w:p w14:paraId="25CF585E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Gentile Signore/a,</w:t>
      </w:r>
    </w:p>
    <w:p w14:paraId="1E7DD94E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sen​si dell’art. 13 del ​Regolamento UE 2016/679 ​ed​ in relazione alle informazioni di cui si entrerà in possesso, ai fini della tutela delle persone e altri soggetti in materia di trattamento di dati personali, si informa quanto segue:</w:t>
      </w:r>
    </w:p>
    <w:p w14:paraId="5D063FEE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CF68F3" w14:textId="77777777" w:rsidR="00D316DD" w:rsidRDefault="00000000" w:rsidP="002C3A2E">
      <w:pPr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Finalità del Trattamento</w:t>
      </w:r>
    </w:p>
    <w:p w14:paraId="56FA03CC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da Lei forniti verranno utilizzati allo scopo e per il fine di usufruire delle prestazioni indicate nell’avviso.</w:t>
      </w:r>
    </w:p>
    <w:p w14:paraId="50709AED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personali utilizzati, saranno trattati rispettando i principi di correttezza, liceità, necessità e finalità stabiliti dal Regolamento UE n. 679/2016, nonché dal D. Lgs. 101/2018 che ha modificato il D. Lgs. 196/2003 e, in ogni caso, in conformità alla disciplina legale vigente al momento del trattamento dei dati.</w:t>
      </w:r>
    </w:p>
    <w:p w14:paraId="0AF44C92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92A21AE" w14:textId="77777777" w:rsidR="00D316DD" w:rsidRDefault="00000000" w:rsidP="002C3A2E">
      <w:pPr>
        <w:numPr>
          <w:ilvl w:val="0"/>
          <w:numId w:val="3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Modalità del Trattamento</w:t>
      </w:r>
    </w:p>
    <w:p w14:paraId="405AE33B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I dati verranno trattati con sistemi informatici e/o manuali, attraverso procedure adeguate a garantirne la sicurezza e la riservatezza.</w:t>
      </w:r>
    </w:p>
    <w:p w14:paraId="79CC3229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AD4608" w14:textId="77777777" w:rsidR="00D316DD" w:rsidRDefault="00000000" w:rsidP="002C3A2E">
      <w:pPr>
        <w:numPr>
          <w:ilvl w:val="0"/>
          <w:numId w:val="5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Conferimento dei dati</w:t>
      </w:r>
    </w:p>
    <w:p w14:paraId="7764738D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conferimento dei dati ha natura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obbligatoria</w:t>
      </w:r>
      <w:r>
        <w:rPr>
          <w:rFonts w:ascii="Times New Roman" w:eastAsia="Times New Roman" w:hAnsi="Times New Roman" w:cs="Times New Roman"/>
          <w:sz w:val="20"/>
          <w:szCs w:val="20"/>
        </w:rPr>
        <w:t>. Non fornire i dati comporta non osservare obblighi di legge e/o impedire che il Comune di Pomigliano D’Arco possa erogare il servizio. Essi saranno conservati per il tempo necessario all’esecuzione del servizio.</w:t>
      </w:r>
    </w:p>
    <w:p w14:paraId="63B1CF79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7713A7C" w14:textId="77777777" w:rsidR="00D316DD" w:rsidRDefault="00000000" w:rsidP="002C3A2E">
      <w:pPr>
        <w:numPr>
          <w:ilvl w:val="0"/>
          <w:numId w:val="1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Comunicazione e diffusione dei dati</w:t>
      </w:r>
    </w:p>
    <w:p w14:paraId="0DDD859C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</w:t>
      </w:r>
    </w:p>
    <w:p w14:paraId="065B6DFE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976536" w14:textId="77777777" w:rsidR="00D316DD" w:rsidRDefault="00000000" w:rsidP="002C3A2E">
      <w:pPr>
        <w:numPr>
          <w:ilvl w:val="0"/>
          <w:numId w:val="9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Titolare del Trattamento</w:t>
      </w:r>
    </w:p>
    <w:p w14:paraId="5712D4CF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Titolare del trattamento dei dati è il Comune di Pomigliano d’Arco capofila dell’Ambito Territoriale N25 nella persona del Sindaco pro tempore (email: staff.sindaco@comune.pomiglianodarco.na.it; sito web:</w:t>
      </w:r>
      <w:hyperlink r:id="rId9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http://comune.pomiglianodarco.na.it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087ADD59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8A5222" w14:textId="77777777" w:rsidR="00D316DD" w:rsidRDefault="00000000" w:rsidP="002C3A2E">
      <w:pPr>
        <w:numPr>
          <w:ilvl w:val="0"/>
          <w:numId w:val="6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Responsabile del Trattamento</w:t>
      </w:r>
    </w:p>
    <w:p w14:paraId="117DC20A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Responsabile del trattamento dei dati è Dirigente del Settore Affari Sociali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email:  sito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web:</w:t>
      </w:r>
      <w:hyperlink r:id="rId11">
        <w:r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http://comune.pomiglianodarco.na.it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2089AB76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C839FB0" w14:textId="77777777" w:rsidR="00D316DD" w:rsidRDefault="00000000" w:rsidP="002C3A2E">
      <w:pPr>
        <w:numPr>
          <w:ilvl w:val="0"/>
          <w:numId w:val="4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Responsabile della Protezione dei Dati (RDP)</w:t>
      </w:r>
    </w:p>
    <w:p w14:paraId="40920A44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Responsabile per la protezione dei dati è l’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avv. Nadia Corà </w:t>
      </w:r>
      <w:r>
        <w:rPr>
          <w:rFonts w:ascii="Times New Roman" w:eastAsia="Times New Roman" w:hAnsi="Times New Roman" w:cs="Times New Roman"/>
          <w:sz w:val="20"/>
          <w:szCs w:val="20"/>
        </w:rPr>
        <w:t>contattabile all’indirizzo e-mail consulenza@entionline.it telefonico: 0376/803074</w:t>
      </w:r>
    </w:p>
    <w:p w14:paraId="3DA098B0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0E6470" w14:textId="77777777" w:rsidR="00D316DD" w:rsidRDefault="00000000" w:rsidP="002C3A2E">
      <w:pPr>
        <w:numPr>
          <w:ilvl w:val="0"/>
          <w:numId w:val="7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Diritti dell’interessato</w:t>
      </w:r>
    </w:p>
    <w:p w14:paraId="243007FD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ogni momento, Lei potrà esercitare, ai sensi degli articoli dal 15 al 22 del Regolamento UE n. 2016/679, il diritto di:</w:t>
      </w:r>
    </w:p>
    <w:p w14:paraId="61AF2C95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chiedere la conferma dell’esistenza o meno di propri dati personali;</w:t>
      </w:r>
    </w:p>
    <w:p w14:paraId="184E2866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0970837C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richiedere la rettifica dei dati inesatti oggetto di trattamento</w:t>
      </w:r>
    </w:p>
    <w:p w14:paraId="3C70E8E4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opporsi al trattamento, indicandone il motivo;</w:t>
      </w:r>
    </w:p>
    <w:p w14:paraId="52A3392F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revocare il consenso in qualsiasi momento evenienza che comporterà l'impossibilità di continuare ad erogare il servizio;</w:t>
      </w:r>
    </w:p>
    <w:p w14:paraId="5AD5AF6B" w14:textId="77777777" w:rsidR="00D316DD" w:rsidRDefault="00000000" w:rsidP="002C3A2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Piazza Municipio, 1 80038 Pomigliano d'Arco (NA)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oppure  staff.sindaco@comune.pomiglianodarco.na.it</w:t>
      </w:r>
      <w:proofErr w:type="gramEnd"/>
    </w:p>
    <w:p w14:paraId="52B77290" w14:textId="77777777" w:rsidR="00D316DD" w:rsidRDefault="00000000" w:rsidP="002C3A2E">
      <w:pPr>
        <w:numPr>
          <w:ilvl w:val="0"/>
          <w:numId w:val="2"/>
        </w:numPr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presentare reclamo avverso il trattamento effettuato dal Comune di Pomigliano d’Arco presso l'Autorità Garante per la protezione dei dati personali e ricorso presso l'Autorità giudiziaria competente tramite:</w:t>
      </w:r>
    </w:p>
    <w:p w14:paraId="62B2DE38" w14:textId="77777777" w:rsidR="00D316DD" w:rsidRDefault="00000000" w:rsidP="002C3A2E">
      <w:pPr>
        <w:spacing w:before="240" w:after="240" w:line="276" w:lineRule="auto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raccomandata A/R indirizzata a Garante per la Protezione dei Dati Personali,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121 00186 Roma;</w:t>
      </w:r>
    </w:p>
    <w:p w14:paraId="0303F75E" w14:textId="77777777" w:rsidR="00D316DD" w:rsidRDefault="00000000" w:rsidP="002C3A2E">
      <w:pPr>
        <w:spacing w:before="240" w:after="240" w:line="276" w:lineRule="auto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e-mail all'indirizzo: garante@gpdp.it, oppure protocollo@pec.gpdp.it;</w:t>
      </w:r>
    </w:p>
    <w:p w14:paraId="4A358FA3" w14:textId="77777777" w:rsidR="00D316DD" w:rsidRDefault="00000000" w:rsidP="002C3A2E">
      <w:pPr>
        <w:spacing w:before="240" w:after="240" w:line="276" w:lineRule="auto"/>
        <w:ind w:left="1800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  fax al numero: 06/69677.3785.</w:t>
      </w:r>
    </w:p>
    <w:p w14:paraId="03D44CCB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292B36F" w14:textId="77777777" w:rsidR="00D316DD" w:rsidRDefault="00000000" w:rsidP="002C3A2E">
      <w:pPr>
        <w:spacing w:before="240" w:after="24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Io sottoscritto/a alla luce dell’informativa ricevuta</w:t>
      </w:r>
    </w:p>
    <w:p w14:paraId="50FA58D4" w14:textId="77777777" w:rsidR="00D316DD" w:rsidRDefault="00000000" w:rsidP="002C3A2E">
      <w:pPr>
        <w:spacing w:before="240" w:after="240" w:line="276" w:lineRule="auto"/>
        <w:ind w:lef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£ FORNISCE/FORNISCONO IL CONSENSO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£ NON FORNISCE/FORNISCONO IL CONSENSO</w:t>
      </w:r>
    </w:p>
    <w:p w14:paraId="2F2E9D01" w14:textId="77777777" w:rsidR="00D316DD" w:rsidRDefault="00000000" w:rsidP="002C3A2E">
      <w:pPr>
        <w:spacing w:before="240" w:after="240" w:line="276" w:lineRule="auto"/>
        <w:ind w:lef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avendo ricevuto apposita informativa sul trattamento dei dati personali e in relazione a quanto indicato in relazione al trattamento dei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dati 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esprime il proprio libero consenso, barrando la casella di seguito indicata, al trattamento e alla comunicazione dei propri dati personali per tutte le finalità indicate nella presente informativa.</w:t>
      </w:r>
    </w:p>
    <w:p w14:paraId="2A49EDA1" w14:textId="77777777" w:rsidR="00D316DD" w:rsidRDefault="00000000" w:rsidP="002C3A2E">
      <w:pPr>
        <w:spacing w:before="240" w:after="240" w:line="276" w:lineRule="auto"/>
        <w:ind w:lef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12E1127" w14:textId="77777777" w:rsidR="00D316DD" w:rsidRDefault="00000000" w:rsidP="002C3A2E">
      <w:pPr>
        <w:spacing w:before="240" w:after="240" w:line="276" w:lineRule="auto"/>
        <w:ind w:lef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£ FORNISCE/FORNISCONO IL CONSENSO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£ NON FORNISCE/FORNISCONO IL CONSENSO</w:t>
      </w:r>
    </w:p>
    <w:p w14:paraId="0F54F2F1" w14:textId="77777777" w:rsidR="00D316DD" w:rsidRDefault="00000000" w:rsidP="002C3A2E">
      <w:pPr>
        <w:spacing w:before="240" w:after="240" w:line="276" w:lineRule="auto"/>
        <w:ind w:left="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8F8BF13" w14:textId="77777777" w:rsidR="00D316DD" w:rsidRDefault="00000000" w:rsidP="002C3A2E">
      <w:pPr>
        <w:spacing w:before="240" w:after="24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Luogo e Data _________________</w:t>
      </w:r>
    </w:p>
    <w:p w14:paraId="09C7063C" w14:textId="77777777" w:rsidR="00D316DD" w:rsidRDefault="00000000" w:rsidP="002C3A2E">
      <w:pPr>
        <w:spacing w:before="240" w:after="240" w:line="276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46E678" w14:textId="77777777" w:rsidR="00D316DD" w:rsidRDefault="00000000" w:rsidP="002C3A2E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</w:t>
      </w:r>
    </w:p>
    <w:p w14:paraId="38F23E57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04E5B6F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9168446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FDD27D5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24DC4E9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C87F0C3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62C6C0A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1399791" w14:textId="77777777" w:rsidR="00D316DD" w:rsidRDefault="00D316DD" w:rsidP="002C3A2E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sectPr w:rsidR="00D316DD">
      <w:headerReference w:type="default" r:id="rId13"/>
      <w:pgSz w:w="11906" w:h="16838"/>
      <w:pgMar w:top="142" w:right="1134" w:bottom="1134" w:left="1134" w:header="34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617B" w14:textId="77777777" w:rsidR="00C6580F" w:rsidRDefault="00C6580F">
      <w:pPr>
        <w:spacing w:after="0" w:line="240" w:lineRule="auto"/>
      </w:pPr>
      <w:r>
        <w:separator/>
      </w:r>
    </w:p>
  </w:endnote>
  <w:endnote w:type="continuationSeparator" w:id="0">
    <w:p w14:paraId="26524C0C" w14:textId="77777777" w:rsidR="00C6580F" w:rsidRDefault="00C6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634D" w14:textId="77777777" w:rsidR="00C6580F" w:rsidRDefault="00C6580F">
      <w:pPr>
        <w:spacing w:after="0" w:line="240" w:lineRule="auto"/>
      </w:pPr>
      <w:r>
        <w:separator/>
      </w:r>
    </w:p>
  </w:footnote>
  <w:footnote w:type="continuationSeparator" w:id="0">
    <w:p w14:paraId="4876107D" w14:textId="77777777" w:rsidR="00C6580F" w:rsidRDefault="00C6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56AE" w14:textId="77777777" w:rsidR="00D316D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6195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3F1"/>
    <w:multiLevelType w:val="multilevel"/>
    <w:tmpl w:val="071AC1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1735B"/>
    <w:multiLevelType w:val="multilevel"/>
    <w:tmpl w:val="6610D3E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BA30E0"/>
    <w:multiLevelType w:val="multilevel"/>
    <w:tmpl w:val="81AC0F6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8F0431"/>
    <w:multiLevelType w:val="multilevel"/>
    <w:tmpl w:val="DB828628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474AC2"/>
    <w:multiLevelType w:val="multilevel"/>
    <w:tmpl w:val="5A7CA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D46D1C"/>
    <w:multiLevelType w:val="multilevel"/>
    <w:tmpl w:val="526EDB1C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B53753"/>
    <w:multiLevelType w:val="multilevel"/>
    <w:tmpl w:val="6C465204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625639"/>
    <w:multiLevelType w:val="multilevel"/>
    <w:tmpl w:val="441A159C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7B0442"/>
    <w:multiLevelType w:val="multilevel"/>
    <w:tmpl w:val="F1EC82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630421"/>
    <w:multiLevelType w:val="multilevel"/>
    <w:tmpl w:val="4978D2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2084526991">
    <w:abstractNumId w:val="7"/>
  </w:num>
  <w:num w:numId="2" w16cid:durableId="644162834">
    <w:abstractNumId w:val="4"/>
  </w:num>
  <w:num w:numId="3" w16cid:durableId="850529891">
    <w:abstractNumId w:val="8"/>
  </w:num>
  <w:num w:numId="4" w16cid:durableId="546837782">
    <w:abstractNumId w:val="6"/>
  </w:num>
  <w:num w:numId="5" w16cid:durableId="626088132">
    <w:abstractNumId w:val="2"/>
  </w:num>
  <w:num w:numId="6" w16cid:durableId="1354108277">
    <w:abstractNumId w:val="1"/>
  </w:num>
  <w:num w:numId="7" w16cid:durableId="1565987781">
    <w:abstractNumId w:val="3"/>
  </w:num>
  <w:num w:numId="8" w16cid:durableId="1020085992">
    <w:abstractNumId w:val="0"/>
  </w:num>
  <w:num w:numId="9" w16cid:durableId="1889679105">
    <w:abstractNumId w:val="5"/>
  </w:num>
  <w:num w:numId="10" w16cid:durableId="755512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DD"/>
    <w:rsid w:val="00024AB4"/>
    <w:rsid w:val="002C3A2E"/>
    <w:rsid w:val="004C181C"/>
    <w:rsid w:val="00C6580F"/>
    <w:rsid w:val="00D3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876D"/>
  <w15:docId w15:val="{7E8B22AD-844C-4DCB-BB6E-05798ACC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75A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F1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1B1"/>
  </w:style>
  <w:style w:type="paragraph" w:styleId="Pidipagina">
    <w:name w:val="footer"/>
    <w:basedOn w:val="Normale"/>
    <w:link w:val="PidipaginaCarattere"/>
    <w:uiPriority w:val="99"/>
    <w:unhideWhenUsed/>
    <w:rsid w:val="004701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1B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669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E6FB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A627D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mune.pomiglianodarco.na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une.pomiglianodarco.na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omune.pomiglianodarco.n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une.pomiglianodarco.na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YJOn/vGRWmrGm+DU0jUw+nrAkQ==">AMUW2mVlFLyiejNlsJvygyQDhKexRlQOy1HLZqof67wG86BqeJ/nKYSC/MPkQ3KQQN6Oj715pcbNhMpuQ9o+fW8xBvP41xHFuGyc2/HeznL1BnOjGLYX49QNRP+DGauJEpm0vD8yjbgQ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dcterms:created xsi:type="dcterms:W3CDTF">2022-09-06T06:36:00Z</dcterms:created>
  <dcterms:modified xsi:type="dcterms:W3CDTF">2022-09-06T06:41:00Z</dcterms:modified>
</cp:coreProperties>
</file>